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21" w:rsidRPr="004F76A8" w:rsidRDefault="004F7D21" w:rsidP="004F7D21">
      <w:pPr>
        <w:shd w:val="clear" w:color="auto" w:fill="FFFFFF"/>
        <w:jc w:val="center"/>
        <w:rPr>
          <w:b/>
          <w:bCs/>
        </w:rPr>
      </w:pPr>
      <w:r>
        <w:rPr>
          <w:b/>
          <w:bCs/>
        </w:rPr>
        <w:t xml:space="preserve">Trusting God - </w:t>
      </w:r>
      <w:r w:rsidRPr="004F76A8">
        <w:rPr>
          <w:b/>
          <w:bCs/>
        </w:rPr>
        <w:t>God is Trustworthy</w:t>
      </w:r>
      <w:r>
        <w:rPr>
          <w:b/>
          <w:bCs/>
        </w:rPr>
        <w:t>: Part IV</w:t>
      </w:r>
    </w:p>
    <w:p w:rsidR="004F7D21" w:rsidRPr="0034037B" w:rsidRDefault="004F7D21" w:rsidP="004F7D21"/>
    <w:p w:rsidR="004F7D21" w:rsidRDefault="004F7D21" w:rsidP="004F7D21">
      <w:pPr>
        <w:shd w:val="clear" w:color="auto" w:fill="FFFFFF"/>
      </w:pPr>
      <w:r>
        <w:tab/>
      </w:r>
      <w:r w:rsidRPr="0034037B">
        <w:t xml:space="preserve">If God’s </w:t>
      </w:r>
      <w:r w:rsidRPr="0034037B">
        <w:rPr>
          <w:u w:val="single"/>
        </w:rPr>
        <w:t>love</w:t>
      </w:r>
      <w:r>
        <w:t xml:space="preserve"> is perfect</w:t>
      </w:r>
      <w:r w:rsidRPr="0034037B">
        <w:t xml:space="preserve">, but His </w:t>
      </w:r>
      <w:r w:rsidRPr="0034037B">
        <w:rPr>
          <w:u w:val="single"/>
        </w:rPr>
        <w:t>power</w:t>
      </w:r>
      <w:r w:rsidRPr="0034037B">
        <w:t xml:space="preserve"> is limited and His </w:t>
      </w:r>
      <w:r w:rsidRPr="0034037B">
        <w:rPr>
          <w:u w:val="single"/>
        </w:rPr>
        <w:t>purpose</w:t>
      </w:r>
      <w:r w:rsidRPr="0034037B">
        <w:t xml:space="preserve"> </w:t>
      </w:r>
      <w:r>
        <w:t xml:space="preserve">can be </w:t>
      </w:r>
      <w:r w:rsidRPr="0034037B">
        <w:t xml:space="preserve">thwarted, </w:t>
      </w:r>
      <w:r>
        <w:t xml:space="preserve">God </w:t>
      </w:r>
      <w:r w:rsidRPr="0034037B">
        <w:t xml:space="preserve">is </w:t>
      </w:r>
      <w:r>
        <w:t xml:space="preserve">not trustworthy and He is not </w:t>
      </w:r>
      <w:r w:rsidRPr="0034037B">
        <w:t>dependable</w:t>
      </w:r>
      <w:r>
        <w:t xml:space="preserve">. If that were true He would not be God. To be trustworthy (I include such characteristics as </w:t>
      </w:r>
      <w:r w:rsidRPr="0034037B">
        <w:t>being faithful, loyal, devote</w:t>
      </w:r>
      <w:r>
        <w:t xml:space="preserve">d, dependable and unchangeable), God must be completely sovereign, infinite in wisdom, and perfect in love. In His goodness and love He wills what is best for Him and His people. In His wisdom He always knows what is best. In His sovereignty He brings to pass the results of His love and wisdom. Sovereignty of God refers to His absolute power and control. </w:t>
      </w:r>
      <w:r w:rsidRPr="00217C82">
        <w:t xml:space="preserve">What would be the significance of the fact that a single </w:t>
      </w:r>
      <w:r>
        <w:t>event in the entire universe could</w:t>
      </w:r>
      <w:r w:rsidRPr="00217C82">
        <w:t xml:space="preserve"> occ</w:t>
      </w:r>
      <w:r>
        <w:t>ur outside of God’s control</w:t>
      </w:r>
      <w:r w:rsidRPr="00217C82">
        <w:t xml:space="preserve">? </w:t>
      </w:r>
      <w:r>
        <w:t xml:space="preserve">It would mean that God </w:t>
      </w:r>
      <w:r w:rsidRPr="00217C82">
        <w:t xml:space="preserve">would be limited in power and effect, and not completely sovereign. </w:t>
      </w:r>
      <w:proofErr w:type="gramStart"/>
      <w:r>
        <w:t>Moreover, if God claims to be sovereign and in control, H</w:t>
      </w:r>
      <w:r w:rsidRPr="00217C82">
        <w:t xml:space="preserve">e </w:t>
      </w:r>
      <w:r>
        <w:t xml:space="preserve">would be a liar and </w:t>
      </w:r>
      <w:r w:rsidRPr="00A476F3">
        <w:t>untrustworthy</w:t>
      </w:r>
      <w:r>
        <w:t xml:space="preserve"> because his control would be</w:t>
      </w:r>
      <w:r w:rsidRPr="00217C82">
        <w:t xml:space="preserve"> limited and useless.</w:t>
      </w:r>
      <w:proofErr w:type="gramEnd"/>
      <w:r>
        <w:t xml:space="preserve"> Most people deny God's absolute sovereignty. </w:t>
      </w:r>
    </w:p>
    <w:p w:rsidR="004F7D21" w:rsidRDefault="004F7D21" w:rsidP="004F7D21">
      <w:r w:rsidRPr="00217C82">
        <w:tab/>
        <w:t xml:space="preserve"> Confidence in our sovereign God is crucial to trusting Him. God makes claims based on Hi</w:t>
      </w:r>
      <w:r>
        <w:t>s sovereignty (</w:t>
      </w:r>
      <w:r w:rsidRPr="00217C82">
        <w:t>Ps</w:t>
      </w:r>
      <w:r>
        <w:t>.</w:t>
      </w:r>
      <w:r w:rsidRPr="00217C82">
        <w:t xml:space="preserve"> 50:15; Joshua 1:5</w:t>
      </w:r>
      <w:proofErr w:type="gramStart"/>
      <w:r w:rsidRPr="00217C82">
        <w:t>,9</w:t>
      </w:r>
      <w:proofErr w:type="gramEnd"/>
      <w:r w:rsidRPr="00217C82">
        <w:t>; Hebrews 13:5-6</w:t>
      </w:r>
      <w:r>
        <w:t xml:space="preserve">). God created man a rational, religious being. He was to know and worship Him as Creator and Controller. Post-fall, God's </w:t>
      </w:r>
      <w:r w:rsidRPr="00217C82">
        <w:t xml:space="preserve">people </w:t>
      </w:r>
      <w:r>
        <w:t xml:space="preserve">- believers - were re-created </w:t>
      </w:r>
      <w:r w:rsidRPr="00217C82">
        <w:t>to know</w:t>
      </w:r>
      <w:r>
        <w:t xml:space="preserve"> God not only as Creator and Controller but as Father, Savior, and Deliverer (Rom. 8:15-17; Ps 3:7-8; 50:15; 140:6-8). </w:t>
      </w:r>
      <w:r w:rsidRPr="00217C82">
        <w:t xml:space="preserve">There are </w:t>
      </w:r>
      <w:r>
        <w:t xml:space="preserve">at least two aspects </w:t>
      </w:r>
      <w:r w:rsidRPr="00217C82">
        <w:t xml:space="preserve">of God’s sovereignty: </w:t>
      </w:r>
      <w:r>
        <w:t xml:space="preserve">His absolute independence to do as He pleases and His absolute control over the actions of all His creatures. The Scripture paints God as majestic, excellent, and awesome. </w:t>
      </w:r>
    </w:p>
    <w:p w:rsidR="004F7D21" w:rsidRDefault="004F7D21" w:rsidP="004F7D21">
      <w:r>
        <w:tab/>
      </w:r>
      <w:r w:rsidRPr="00217C82">
        <w:t xml:space="preserve">No plan of God can be thwarted or </w:t>
      </w:r>
      <w:r w:rsidRPr="00614C3D">
        <w:t>altered</w:t>
      </w:r>
      <w:r>
        <w:t>. God does as H</w:t>
      </w:r>
      <w:r w:rsidRPr="00217C82">
        <w:t xml:space="preserve">e </w:t>
      </w:r>
      <w:r>
        <w:t>pleases and only as He pleases (</w:t>
      </w:r>
      <w:proofErr w:type="spellStart"/>
      <w:r>
        <w:t>Pss</w:t>
      </w:r>
      <w:proofErr w:type="spellEnd"/>
      <w:r>
        <w:t xml:space="preserve">. 115:3; 135:6). </w:t>
      </w:r>
      <w:r w:rsidRPr="00217C82">
        <w:t xml:space="preserve">No one and nothing can frustrate or hinder </w:t>
      </w:r>
      <w:r>
        <w:t>H</w:t>
      </w:r>
      <w:r w:rsidRPr="00217C82">
        <w:t>is plan and purpose</w:t>
      </w:r>
      <w:r w:rsidRPr="00A476F3">
        <w:t xml:space="preserve"> (Isaiah 14:26-27; 4</w:t>
      </w:r>
      <w:r>
        <w:t xml:space="preserve">3:13; 46:8-13; Acts 2:23-24; </w:t>
      </w:r>
      <w:r w:rsidRPr="00A476F3">
        <w:t>4:27-28).</w:t>
      </w:r>
      <w:r>
        <w:t xml:space="preserve"> </w:t>
      </w:r>
      <w:r w:rsidRPr="00217C82">
        <w:t>If God’s purposes can be thwarted, another is st</w:t>
      </w:r>
      <w:r>
        <w:t xml:space="preserve">ronger and nothing is certain. </w:t>
      </w:r>
      <w:r w:rsidRPr="00217C82">
        <w:t>Rather, what God has decreed comes to pass and no one c</w:t>
      </w:r>
      <w:r>
        <w:t>an hold back His hand or bring H</w:t>
      </w:r>
      <w:r w:rsidRPr="00217C82">
        <w:t>im into account fo</w:t>
      </w:r>
      <w:r>
        <w:t>r His actions. He accomplishes H</w:t>
      </w:r>
      <w:r w:rsidRPr="00217C82">
        <w:t>is wil</w:t>
      </w:r>
      <w:r>
        <w:t xml:space="preserve">l in and </w:t>
      </w:r>
      <w:r w:rsidRPr="00217C82">
        <w:t>through every event</w:t>
      </w:r>
      <w:r>
        <w:t>. Therefore, n</w:t>
      </w:r>
      <w:r w:rsidRPr="00217C82">
        <w:t>o event, cir</w:t>
      </w:r>
      <w:r>
        <w:t xml:space="preserve">cumstance, or action by another </w:t>
      </w:r>
      <w:r w:rsidRPr="00217C82">
        <w:t xml:space="preserve">can occur </w:t>
      </w:r>
      <w:r w:rsidRPr="00614C3D">
        <w:t>outside</w:t>
      </w:r>
      <w:r>
        <w:t xml:space="preserve"> the bounds of Hi</w:t>
      </w:r>
      <w:r w:rsidRPr="00217C82">
        <w:t>s sovereign will. If God’s power is not absolute</w:t>
      </w:r>
      <w:r>
        <w:t>, complete, and comprehensive, H</w:t>
      </w:r>
      <w:r w:rsidRPr="00217C82">
        <w:t>e is limited</w:t>
      </w:r>
      <w:r>
        <w:t>, His control is limited, and H</w:t>
      </w:r>
      <w:r w:rsidRPr="00217C82">
        <w:t xml:space="preserve">e does not have the power to </w:t>
      </w:r>
      <w:r>
        <w:t xml:space="preserve">save, </w:t>
      </w:r>
      <w:r w:rsidRPr="00217C82">
        <w:t>guard</w:t>
      </w:r>
      <w:r>
        <w:t>,</w:t>
      </w:r>
      <w:r w:rsidRPr="00217C82">
        <w:t xml:space="preserve"> and sustain</w:t>
      </w:r>
      <w:r>
        <w:t>. But H</w:t>
      </w:r>
      <w:r w:rsidRPr="00217C82">
        <w:t>e is absolutely sovereign</w:t>
      </w:r>
      <w:r>
        <w:t xml:space="preserve"> and He guards what He ordains. What occurs is only what H</w:t>
      </w:r>
      <w:r w:rsidRPr="00217C82">
        <w:t>e ordains</w:t>
      </w:r>
      <w:r>
        <w:t xml:space="preserve"> (Prov. 16:1, 4, 9, 33; 19:21; 21:1,30-31; Isaiah 45:7; Lam. 3:37-39; Eph. 1:4,11-12; James 4:15; 1 Peter 1:3-4; 2 Tim. 1:12)</w:t>
      </w:r>
      <w:r w:rsidRPr="00217C82">
        <w:t xml:space="preserve">. </w:t>
      </w:r>
      <w:r>
        <w:t xml:space="preserve">This picture of God may seem unbelievable. It is to those who have a view of a small God which has been shaped by the person's experience, feelings, or logic. That person has attempted to create his own god. He will fail miserably. He can expect hardness and misery in his life (Prov. 13:15b). </w:t>
      </w:r>
    </w:p>
    <w:p w:rsidR="004F7D21" w:rsidRDefault="004F7D21" w:rsidP="004F7D21"/>
    <w:p w:rsidR="004F7D21" w:rsidRDefault="004F7D21" w:rsidP="004F7D21">
      <w:r w:rsidRPr="00A476F3">
        <w:rPr>
          <w:b/>
          <w:bCs/>
        </w:rPr>
        <w:t>Application</w:t>
      </w:r>
      <w:r>
        <w:t>:</w:t>
      </w:r>
    </w:p>
    <w:p w:rsidR="004F7D21" w:rsidRDefault="004F7D21" w:rsidP="004F7D21">
      <w:r>
        <w:t xml:space="preserve">1. What is your standard for God's trustworthiness? Do you use the Bible or your feelings, experience, and or logic unrelated to Scripture? Give reasons for your answer and the results of using whichever standard. </w:t>
      </w:r>
    </w:p>
    <w:p w:rsidR="004F7D21" w:rsidRDefault="004F7D21" w:rsidP="004F7D21">
      <w:r>
        <w:t xml:space="preserve">2. What is your view of Scripture? </w:t>
      </w:r>
    </w:p>
    <w:p w:rsidR="004F7D21" w:rsidRDefault="004F7D21" w:rsidP="004F7D21">
      <w:r>
        <w:t xml:space="preserve">3. How do you view the Scripture passages given above? Do you agree or disagree and on what basis?  </w:t>
      </w:r>
    </w:p>
    <w:p w:rsidR="00421F9D" w:rsidRDefault="00421F9D">
      <w:bookmarkStart w:id="0" w:name="_GoBack"/>
      <w:bookmarkEnd w:id="0"/>
    </w:p>
    <w:sectPr w:rsidR="00421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21"/>
    <w:rsid w:val="00421F9D"/>
    <w:rsid w:val="004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Jonathan</dc:creator>
  <cp:lastModifiedBy>McGehee, Jonathan</cp:lastModifiedBy>
  <cp:revision>1</cp:revision>
  <dcterms:created xsi:type="dcterms:W3CDTF">2016-03-14T12:12:00Z</dcterms:created>
  <dcterms:modified xsi:type="dcterms:W3CDTF">2016-03-14T12:12:00Z</dcterms:modified>
</cp:coreProperties>
</file>